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6B79" w14:textId="77777777" w:rsidR="00DF494F" w:rsidRPr="00F46938" w:rsidRDefault="00F46938">
      <w:pPr>
        <w:rPr>
          <w:sz w:val="52"/>
          <w:szCs w:val="52"/>
        </w:rPr>
      </w:pPr>
      <w:r w:rsidRPr="00F46938">
        <w:rPr>
          <w:sz w:val="52"/>
          <w:szCs w:val="52"/>
        </w:rPr>
        <w:t>Currículo resumido</w:t>
      </w:r>
    </w:p>
    <w:p w14:paraId="2E786B7A" w14:textId="77777777" w:rsidR="00F46938" w:rsidRDefault="00F46938"/>
    <w:p w14:paraId="2E786B7B" w14:textId="77777777" w:rsidR="00F46938" w:rsidRDefault="00F46938" w:rsidP="00F46938">
      <w:pPr>
        <w:ind w:firstLine="708"/>
        <w:jc w:val="both"/>
      </w:pPr>
      <w:r>
        <w:t xml:space="preserve">Fui aprendiz de repórter na </w:t>
      </w:r>
      <w:r w:rsidRPr="00F46938">
        <w:rPr>
          <w:b/>
        </w:rPr>
        <w:t>Rádio Estudant</w:t>
      </w:r>
      <w:r>
        <w:rPr>
          <w:b/>
        </w:rPr>
        <w:t>il</w:t>
      </w:r>
      <w:r>
        <w:t xml:space="preserve"> (antiga Rádio Universidade) entre Maio/Junho de 1974 até Outubro de 1975; </w:t>
      </w:r>
    </w:p>
    <w:p w14:paraId="2E786B7C" w14:textId="77777777" w:rsidR="00F46938" w:rsidRDefault="00F46938" w:rsidP="00F46938">
      <w:pPr>
        <w:ind w:firstLine="708"/>
        <w:jc w:val="both"/>
      </w:pPr>
      <w:r>
        <w:t xml:space="preserve">Estagiei e fiz-me jornalista na </w:t>
      </w:r>
      <w:r w:rsidRPr="00027E54">
        <w:rPr>
          <w:b/>
        </w:rPr>
        <w:t>Rádio Berlim Internacional</w:t>
      </w:r>
      <w:r>
        <w:t xml:space="preserve"> (emissões em língua portuguesa) entre Outubro de 1975 e Outubro de 1984. Neste período, fui também correspondente de </w:t>
      </w:r>
      <w:r w:rsidRPr="00027E54">
        <w:rPr>
          <w:b/>
        </w:rPr>
        <w:t>o diário</w:t>
      </w:r>
      <w:r>
        <w:t xml:space="preserve"> e </w:t>
      </w:r>
      <w:r w:rsidRPr="00027E54">
        <w:rPr>
          <w:b/>
        </w:rPr>
        <w:t>A BOLA</w:t>
      </w:r>
      <w:r>
        <w:t xml:space="preserve">. Nove anos de </w:t>
      </w:r>
      <w:proofErr w:type="spellStart"/>
      <w:r>
        <w:t>actividade</w:t>
      </w:r>
      <w:proofErr w:type="spellEnd"/>
      <w:r>
        <w:t xml:space="preserve"> profissional e de vida na antiga RDA ajudaram-me a conhecer a realidade do Leste europeu.</w:t>
      </w:r>
    </w:p>
    <w:p w14:paraId="2E786B7D" w14:textId="77777777" w:rsidR="00F46938" w:rsidRDefault="00F46938" w:rsidP="00F46938">
      <w:pPr>
        <w:ind w:firstLine="708"/>
        <w:jc w:val="both"/>
      </w:pPr>
      <w:r>
        <w:t xml:space="preserve">Regressado a Portugal, trabalhei por esta ordem em </w:t>
      </w:r>
      <w:r w:rsidRPr="00027E54">
        <w:rPr>
          <w:b/>
        </w:rPr>
        <w:t>O Primeiro de Janeiro</w:t>
      </w:r>
      <w:r>
        <w:t xml:space="preserve">, </w:t>
      </w:r>
      <w:r w:rsidRPr="00027E54">
        <w:rPr>
          <w:b/>
        </w:rPr>
        <w:t>o diário</w:t>
      </w:r>
      <w:r>
        <w:t xml:space="preserve">, </w:t>
      </w:r>
      <w:r w:rsidRPr="00027E54">
        <w:rPr>
          <w:b/>
        </w:rPr>
        <w:t>Público</w:t>
      </w:r>
      <w:r>
        <w:t xml:space="preserve"> e, ao mesmo tempo, sempre n ‘</w:t>
      </w:r>
      <w:r w:rsidRPr="00027E54">
        <w:rPr>
          <w:b/>
        </w:rPr>
        <w:t>A BOLA</w:t>
      </w:r>
      <w:r>
        <w:t xml:space="preserve">, cujo quadro passei a integrar a partir de 1991 até 2016. Fui também colaborador de O Jogo e Diário de Notícias, bem como da </w:t>
      </w:r>
      <w:r w:rsidRPr="00337CC2">
        <w:rPr>
          <w:b/>
        </w:rPr>
        <w:t>Rádio Comercial</w:t>
      </w:r>
      <w:r>
        <w:t xml:space="preserve">. </w:t>
      </w:r>
    </w:p>
    <w:p w14:paraId="2E786B7E" w14:textId="6EBCB3C6" w:rsidR="00F46938" w:rsidRDefault="00F46938" w:rsidP="00F46938">
      <w:pPr>
        <w:ind w:firstLine="708"/>
        <w:jc w:val="both"/>
      </w:pPr>
      <w:r>
        <w:t xml:space="preserve">Fui ainda correspondente em Portugal da </w:t>
      </w:r>
      <w:proofErr w:type="spellStart"/>
      <w:r w:rsidRPr="00027E54">
        <w:rPr>
          <w:b/>
        </w:rPr>
        <w:t>Kicker</w:t>
      </w:r>
      <w:proofErr w:type="spellEnd"/>
      <w:r w:rsidRPr="00027E54">
        <w:rPr>
          <w:b/>
        </w:rPr>
        <w:t xml:space="preserve"> </w:t>
      </w:r>
      <w:proofErr w:type="spellStart"/>
      <w:r w:rsidRPr="00027E54">
        <w:rPr>
          <w:b/>
        </w:rPr>
        <w:t>Sportmagazin</w:t>
      </w:r>
      <w:proofErr w:type="spellEnd"/>
      <w:r>
        <w:t xml:space="preserve">, a publicação desportiva mais importante da Alemanha (1991 até 2018) e continuo a colaborar com a rádio </w:t>
      </w:r>
      <w:proofErr w:type="spellStart"/>
      <w:r w:rsidRPr="00027E54">
        <w:rPr>
          <w:b/>
        </w:rPr>
        <w:t>OndaMadrid</w:t>
      </w:r>
      <w:proofErr w:type="spellEnd"/>
      <w:r>
        <w:t xml:space="preserve">, de Espanha. </w:t>
      </w:r>
    </w:p>
    <w:p w14:paraId="58499DED" w14:textId="1B3C75A0" w:rsidR="002A5FD3" w:rsidRDefault="002A5FD3" w:rsidP="00F46938">
      <w:pPr>
        <w:ind w:firstLine="708"/>
        <w:jc w:val="both"/>
      </w:pPr>
    </w:p>
    <w:p w14:paraId="5AFF2566" w14:textId="29E97B82" w:rsidR="002A5FD3" w:rsidRDefault="00E87526" w:rsidP="002A5F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2A5FD3">
        <w:rPr>
          <w:rFonts w:ascii="Arial Narrow" w:hAnsi="Arial Narrow"/>
          <w:sz w:val="24"/>
          <w:szCs w:val="24"/>
        </w:rPr>
        <w:t>stou disponível para a região de Lisboa e, com um pouquinho de boa vontade e esforço, Setúbal;</w:t>
      </w:r>
    </w:p>
    <w:p w14:paraId="094AAC06" w14:textId="5DA9C595" w:rsidR="002A5FD3" w:rsidRDefault="003B2DFE" w:rsidP="002A5F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7526">
        <w:rPr>
          <w:rFonts w:ascii="Arial Narrow" w:hAnsi="Arial Narrow"/>
          <w:sz w:val="24"/>
          <w:szCs w:val="24"/>
        </w:rPr>
        <w:t>Ar</w:t>
      </w:r>
      <w:r w:rsidR="002A5FD3">
        <w:rPr>
          <w:rFonts w:ascii="Arial Narrow" w:hAnsi="Arial Narrow"/>
          <w:sz w:val="24"/>
          <w:szCs w:val="24"/>
        </w:rPr>
        <w:t>eas</w:t>
      </w:r>
      <w:proofErr w:type="spellEnd"/>
      <w:r w:rsidR="002A5FD3">
        <w:rPr>
          <w:rFonts w:ascii="Arial Narrow" w:hAnsi="Arial Narrow"/>
          <w:sz w:val="24"/>
          <w:szCs w:val="24"/>
        </w:rPr>
        <w:t xml:space="preserve"> de especialização: em primeiro lugar, Desporto, mas também Jornalismo e Relações Internacionais.</w:t>
      </w:r>
    </w:p>
    <w:p w14:paraId="79793D82" w14:textId="77777777" w:rsidR="002A5FD3" w:rsidRDefault="002A5FD3" w:rsidP="00F46938">
      <w:pPr>
        <w:ind w:firstLine="708"/>
        <w:jc w:val="both"/>
      </w:pPr>
    </w:p>
    <w:sectPr w:rsidR="002A5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38"/>
    <w:rsid w:val="00027E54"/>
    <w:rsid w:val="002A5FD3"/>
    <w:rsid w:val="00337CC2"/>
    <w:rsid w:val="003B2DFE"/>
    <w:rsid w:val="00DF494F"/>
    <w:rsid w:val="00E87526"/>
    <w:rsid w:val="00F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6B79"/>
  <w15:chartTrackingRefBased/>
  <w15:docId w15:val="{75C7CDFB-3B33-40E8-A946-08F2579E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Jose-Armando Martins Morim Lopes</dc:creator>
  <cp:keywords/>
  <dc:description/>
  <cp:lastModifiedBy>Sindicato Jornalistas</cp:lastModifiedBy>
  <cp:revision>5</cp:revision>
  <dcterms:created xsi:type="dcterms:W3CDTF">2020-08-26T16:26:00Z</dcterms:created>
  <dcterms:modified xsi:type="dcterms:W3CDTF">2020-08-28T10:51:00Z</dcterms:modified>
</cp:coreProperties>
</file>